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64D7" w14:textId="77777777" w:rsidR="00A30505" w:rsidRDefault="00A30505" w:rsidP="00A30505">
      <w:pPr>
        <w:ind w:left="893" w:right="878"/>
        <w:jc w:val="center"/>
        <w:rPr>
          <w:rFonts w:ascii="Roboto" w:eastAsia="Times New Roman" w:hAnsi="Roboto" w:cs="Times New Roman"/>
          <w:b/>
          <w:bCs/>
          <w:color w:val="000000"/>
          <w:sz w:val="32"/>
          <w:szCs w:val="32"/>
        </w:rPr>
      </w:pPr>
      <w:r w:rsidRPr="00A30505">
        <w:rPr>
          <w:rFonts w:ascii="Roboto" w:eastAsia="Times New Roman" w:hAnsi="Roboto" w:cs="Times New Roman"/>
          <w:b/>
          <w:bCs/>
          <w:color w:val="000000"/>
          <w:sz w:val="32"/>
          <w:szCs w:val="32"/>
        </w:rPr>
        <w:t>Lauren McLean</w:t>
      </w:r>
    </w:p>
    <w:p w14:paraId="7C221C2C" w14:textId="43970841" w:rsidR="00A30505" w:rsidRDefault="00A30505" w:rsidP="00A30505">
      <w:pPr>
        <w:ind w:left="893" w:right="878"/>
        <w:jc w:val="center"/>
        <w:rPr>
          <w:rFonts w:ascii="Roboto" w:eastAsia="Times New Roman" w:hAnsi="Roboto" w:cs="Times New Roman"/>
          <w:color w:val="0563C1"/>
          <w:sz w:val="22"/>
          <w:szCs w:val="22"/>
        </w:rPr>
      </w:pPr>
      <w:r w:rsidRPr="00A30505">
        <w:rPr>
          <w:rFonts w:ascii="Roboto" w:eastAsia="Times New Roman" w:hAnsi="Roboto" w:cs="Times New Roman"/>
          <w:b/>
          <w:bCs/>
          <w:color w:val="000000"/>
          <w:sz w:val="32"/>
          <w:szCs w:val="32"/>
        </w:rPr>
        <w:t xml:space="preserve"> 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l.mclean5713@gmail.com | (914) 330-4444 | Portfolio: </w:t>
      </w:r>
      <w:r w:rsidRPr="00A30505">
        <w:rPr>
          <w:rFonts w:ascii="Roboto" w:eastAsia="Times New Roman" w:hAnsi="Roboto" w:cs="Times New Roman"/>
          <w:color w:val="0563C1"/>
          <w:sz w:val="22"/>
          <w:szCs w:val="22"/>
        </w:rPr>
        <w:t>www.laurenemclean.com </w:t>
      </w:r>
    </w:p>
    <w:p w14:paraId="1424841A" w14:textId="77777777" w:rsidR="00A30505" w:rsidRPr="00A30505" w:rsidRDefault="00A30505" w:rsidP="00A30505">
      <w:pPr>
        <w:ind w:left="893" w:right="878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469A68C0" w14:textId="73ECD2BA" w:rsidR="00A30505" w:rsidRPr="00A30505" w:rsidRDefault="00A30505" w:rsidP="00A30505">
      <w:pPr>
        <w:spacing w:before="10"/>
        <w:ind w:left="-710" w:right="-720"/>
        <w:jc w:val="center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PROFESSIONAL PROFILE </w:t>
      </w:r>
    </w:p>
    <w:p w14:paraId="2CB1595B" w14:textId="66675E81" w:rsidR="00A30505" w:rsidRDefault="00A30505" w:rsidP="00A30505">
      <w:pPr>
        <w:spacing w:before="15"/>
        <w:ind w:left="-720" w:right="-720"/>
        <w:rPr>
          <w:rFonts w:ascii="Roboto" w:eastAsia="Times New Roman" w:hAnsi="Roboto" w:cs="Times New Roman"/>
          <w:color w:val="000000"/>
          <w:sz w:val="22"/>
          <w:szCs w:val="22"/>
        </w:rPr>
      </w:pPr>
      <w:proofErr w:type="gramStart"/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>Intuitive, passionate and creative designer,</w:t>
      </w:r>
      <w:proofErr w:type="gramEnd"/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 committed to delivering content that provides optimal customer experiences. Empathetic, curious and highly motivated to grow at every opportunity, with excellent</w:t>
      </w:r>
      <w:r w:rsidR="00C5068E">
        <w:rPr>
          <w:rFonts w:ascii="Roboto" w:eastAsia="Times New Roman" w:hAnsi="Roboto" w:cs="Times New Roman"/>
          <w:color w:val="000000"/>
          <w:sz w:val="22"/>
          <w:szCs w:val="22"/>
        </w:rPr>
        <w:t xml:space="preserve"> 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>oral and written communication skills. Adaptable, honest, and results oriented collaborator, with strong attention to detail and experience providing solutions independently and in collaborative environment. </w:t>
      </w:r>
    </w:p>
    <w:p w14:paraId="35A15808" w14:textId="77777777" w:rsidR="00A30505" w:rsidRPr="00A30505" w:rsidRDefault="00A30505" w:rsidP="00A30505">
      <w:pPr>
        <w:spacing w:before="15"/>
        <w:ind w:left="-720" w:right="-720"/>
        <w:rPr>
          <w:rFonts w:ascii="Times New Roman" w:eastAsia="Times New Roman" w:hAnsi="Times New Roman" w:cs="Times New Roman"/>
          <w:sz w:val="12"/>
          <w:szCs w:val="12"/>
        </w:rPr>
      </w:pPr>
    </w:p>
    <w:p w14:paraId="2ABDB61A" w14:textId="77777777" w:rsidR="00A30505" w:rsidRPr="00A30505" w:rsidRDefault="00A30505" w:rsidP="00A30505">
      <w:pPr>
        <w:spacing w:before="15"/>
        <w:ind w:left="-710" w:right="-691"/>
        <w:jc w:val="center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EDUCATION </w:t>
      </w:r>
    </w:p>
    <w:p w14:paraId="64F4591A" w14:textId="77777777" w:rsidR="00A30505" w:rsidRDefault="00A30505" w:rsidP="00A30505">
      <w:pPr>
        <w:spacing w:before="10"/>
        <w:ind w:left="-710" w:right="-691"/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</w:pP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Southern New Hampshire University, Manchester, NH December 2018 </w:t>
      </w: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MS Information Technology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, GPA 3.93 Emerson College, Boston MA 2015 </w:t>
      </w: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BFA Theater Design/Technology</w:t>
      </w:r>
    </w:p>
    <w:p w14:paraId="4AFFC635" w14:textId="09BAF923" w:rsidR="00A30505" w:rsidRPr="00A30505" w:rsidRDefault="00A30505" w:rsidP="00A30505">
      <w:pPr>
        <w:spacing w:before="10"/>
        <w:ind w:left="-710" w:right="-691"/>
        <w:rPr>
          <w:rFonts w:ascii="Times New Roman" w:eastAsia="Times New Roman" w:hAnsi="Times New Roman" w:cs="Times New Roman"/>
          <w:sz w:val="12"/>
          <w:szCs w:val="12"/>
        </w:rPr>
      </w:pP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 </w:t>
      </w:r>
    </w:p>
    <w:p w14:paraId="5163B306" w14:textId="77777777" w:rsidR="00A30505" w:rsidRPr="00A30505" w:rsidRDefault="00A30505" w:rsidP="00A30505">
      <w:pPr>
        <w:spacing w:before="10"/>
        <w:ind w:left="-710" w:right="-101"/>
        <w:jc w:val="center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CORE COMPETENCIES </w:t>
      </w:r>
    </w:p>
    <w:p w14:paraId="78D7C9DD" w14:textId="0D0B2CCA" w:rsidR="00A30505" w:rsidRDefault="00A30505" w:rsidP="00A30505">
      <w:pPr>
        <w:spacing w:before="10"/>
        <w:ind w:left="-710" w:right="-101"/>
        <w:rPr>
          <w:rFonts w:ascii="Roboto" w:eastAsia="Times New Roman" w:hAnsi="Roboto" w:cs="Times New Roman"/>
          <w:color w:val="000000"/>
          <w:sz w:val="22"/>
          <w:szCs w:val="22"/>
        </w:rPr>
      </w:pP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>Microsoft Office Suite | Java | HTML | CSS | JavaScript | Google Docs | User Research | Sketch | Adobe Creative Suite | Adobe XD | Jira | Interaction Design | Visual Design </w:t>
      </w:r>
    </w:p>
    <w:p w14:paraId="00C1FBE8" w14:textId="77777777" w:rsidR="00A30505" w:rsidRPr="00A30505" w:rsidRDefault="00A30505" w:rsidP="00A30505">
      <w:pPr>
        <w:spacing w:before="10"/>
        <w:ind w:left="-710" w:right="-101"/>
        <w:rPr>
          <w:rFonts w:ascii="Times New Roman" w:eastAsia="Times New Roman" w:hAnsi="Times New Roman" w:cs="Times New Roman"/>
          <w:sz w:val="12"/>
          <w:szCs w:val="12"/>
        </w:rPr>
      </w:pPr>
    </w:p>
    <w:p w14:paraId="09681794" w14:textId="5275BFCE" w:rsidR="00A30505" w:rsidRPr="00A30505" w:rsidRDefault="003232C2" w:rsidP="00A30505">
      <w:pPr>
        <w:spacing w:before="10"/>
        <w:ind w:left="-710" w:right="-696"/>
        <w:jc w:val="center"/>
        <w:rPr>
          <w:rFonts w:ascii="Times New Roman" w:eastAsia="Times New Roman" w:hAnsi="Times New Roman" w:cs="Times New Roman"/>
        </w:rPr>
      </w:pPr>
      <w:r>
        <w:rPr>
          <w:rFonts w:ascii="Roboto" w:eastAsia="Times New Roman" w:hAnsi="Roboto" w:cs="Times New Roman"/>
          <w:b/>
          <w:bCs/>
          <w:color w:val="000000"/>
        </w:rPr>
        <w:t>USER EXPERIENCE DESIGN</w:t>
      </w:r>
      <w:r w:rsidR="00A30505" w:rsidRPr="00A30505">
        <w:rPr>
          <w:rFonts w:ascii="Roboto" w:eastAsia="Times New Roman" w:hAnsi="Roboto" w:cs="Times New Roman"/>
          <w:b/>
          <w:bCs/>
          <w:color w:val="000000"/>
        </w:rPr>
        <w:t xml:space="preserve"> PROJECTS </w:t>
      </w:r>
    </w:p>
    <w:p w14:paraId="3E9B1733" w14:textId="308437E7" w:rsidR="00A30505" w:rsidRDefault="00A30505" w:rsidP="00A30505">
      <w:pPr>
        <w:ind w:left="-710" w:right="-696"/>
        <w:rPr>
          <w:rFonts w:ascii="Roboto" w:eastAsia="Times New Roman" w:hAnsi="Roboto" w:cs="Times New Roman"/>
          <w:color w:val="000000"/>
          <w:sz w:val="22"/>
          <w:szCs w:val="22"/>
        </w:rPr>
      </w:pP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Information Technology Capstone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: </w:t>
      </w:r>
      <w:r w:rsidR="00C5068E">
        <w:rPr>
          <w:rFonts w:ascii="Roboto" w:eastAsia="Times New Roman" w:hAnsi="Roboto" w:cs="Times New Roman"/>
          <w:color w:val="000000"/>
          <w:sz w:val="22"/>
          <w:szCs w:val="22"/>
        </w:rPr>
        <w:t>D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esigned </w:t>
      </w:r>
      <w:r w:rsidR="00C5068E">
        <w:rPr>
          <w:rFonts w:ascii="Roboto" w:eastAsia="Times New Roman" w:hAnsi="Roboto" w:cs="Times New Roman"/>
          <w:color w:val="000000"/>
          <w:sz w:val="22"/>
          <w:szCs w:val="22"/>
        </w:rPr>
        <w:t>mockups for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 innovative and agile website. Conducted user research and analyzed user and stakeholder needs through every stage of the product lifecycle and began prototyping a website for a startup company that helps users begin retraining for STEM fields. Used Adobe XD, Photoshop, Illustrator, and design thinking to research, create, and test the interactive website frameworks. </w:t>
      </w:r>
    </w:p>
    <w:p w14:paraId="795D38A4" w14:textId="2CE9A170" w:rsidR="00A30505" w:rsidRDefault="00A30505" w:rsidP="00A30505">
      <w:pPr>
        <w:spacing w:before="10"/>
        <w:ind w:left="-710" w:right="-696"/>
        <w:rPr>
          <w:rFonts w:ascii="Roboto" w:eastAsia="Times New Roman" w:hAnsi="Roboto" w:cs="Times New Roman"/>
          <w:color w:val="000000"/>
          <w:sz w:val="22"/>
          <w:szCs w:val="22"/>
        </w:rPr>
      </w:pP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Interface Design for Websites Final Project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>: Analyzed the importance of human factors in the visual design of graphical user interfaces. Developed usable interfaces by performing requirements-gathering techniques to organize user and client requirements. Utilized personas/scenario development, usability testing, Adobe XD, and UX/UI design best practices to create visually appealing wireframes and prototypes for a fictional spa website. </w:t>
      </w:r>
    </w:p>
    <w:p w14:paraId="19E31B56" w14:textId="77777777" w:rsidR="00A30505" w:rsidRPr="00A30505" w:rsidRDefault="00A30505" w:rsidP="00A30505">
      <w:pPr>
        <w:spacing w:before="10"/>
        <w:ind w:left="-710" w:right="-696"/>
        <w:rPr>
          <w:rFonts w:ascii="Roboto" w:eastAsia="Times New Roman" w:hAnsi="Roboto" w:cs="Times New Roman"/>
          <w:color w:val="000000"/>
          <w:sz w:val="12"/>
          <w:szCs w:val="12"/>
        </w:rPr>
      </w:pPr>
    </w:p>
    <w:p w14:paraId="0852EE68" w14:textId="77777777" w:rsidR="00A30505" w:rsidRPr="00A30505" w:rsidRDefault="00A30505" w:rsidP="00A30505">
      <w:pPr>
        <w:spacing w:before="10"/>
        <w:ind w:left="-710" w:right="-706"/>
        <w:jc w:val="center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PROFESSIONAL EXPERIENCE </w:t>
      </w:r>
    </w:p>
    <w:p w14:paraId="1F1DF1B9" w14:textId="77777777" w:rsidR="00A30505" w:rsidRPr="00A30505" w:rsidRDefault="00A30505" w:rsidP="00C44CB2">
      <w:pPr>
        <w:spacing w:before="20"/>
        <w:ind w:left="-710" w:right="-710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CAMP Systems, Merrimack, NH March 2019-Present </w:t>
      </w: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UI/UX Designer </w:t>
      </w:r>
    </w:p>
    <w:p w14:paraId="5ACF127C" w14:textId="77777777" w:rsidR="00A30505" w:rsidRPr="00A30505" w:rsidRDefault="00A30505" w:rsidP="00C5068E">
      <w:pPr>
        <w:spacing w:before="20"/>
        <w:ind w:left="-450" w:right="-499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• Coordinate </w:t>
      </w:r>
      <w:bookmarkStart w:id="0" w:name="_GoBack"/>
      <w:bookmarkEnd w:id="0"/>
      <w:r w:rsidRPr="00A30505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with product management, UI/UX team, and customers to design wireframes and prototypes for new features and products for enterprise grade web and mobile applications</w:t>
      </w:r>
    </w:p>
    <w:p w14:paraId="5504F570" w14:textId="77777777" w:rsidR="00A30505" w:rsidRPr="00A30505" w:rsidRDefault="00A30505" w:rsidP="001A5F31">
      <w:pPr>
        <w:ind w:left="-450" w:right="-499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• Conduct user research and user interviews to build a better understanding of their needs and workflows</w:t>
      </w:r>
    </w:p>
    <w:p w14:paraId="35146F66" w14:textId="77777777" w:rsidR="00A30505" w:rsidRDefault="00A30505" w:rsidP="001A5F31">
      <w:pPr>
        <w:ind w:left="-450" w:right="-499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• Work with software engineering teams to clarify and refine designs during implementation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p</w:t>
      </w:r>
      <w:r w:rsidRPr="00A30505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hase</w:t>
      </w:r>
    </w:p>
    <w:p w14:paraId="7090C4F3" w14:textId="7EB9B2FC" w:rsidR="00A30505" w:rsidRPr="00A30505" w:rsidRDefault="00A30505" w:rsidP="00C44CB2">
      <w:pPr>
        <w:spacing w:before="20"/>
        <w:ind w:left="-720" w:right="-499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Unbound Visual Arts, Brighton, MA November 2018-January 2019 </w:t>
      </w: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User Experience Intern </w:t>
      </w:r>
    </w:p>
    <w:p w14:paraId="7CE08ED1" w14:textId="77777777" w:rsidR="00A30505" w:rsidRPr="00A30505" w:rsidRDefault="00A30505" w:rsidP="00C44CB2">
      <w:pPr>
        <w:spacing w:before="20"/>
        <w:ind w:left="-450" w:right="-710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• Worked with the business owner to gain a better understanding their business requirements</w:t>
      </w:r>
    </w:p>
    <w:p w14:paraId="4DD3E189" w14:textId="77638421" w:rsidR="00A30505" w:rsidRPr="00A30505" w:rsidRDefault="00A30505" w:rsidP="001A5F31">
      <w:pPr>
        <w:ind w:left="-450" w:right="-710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• Organized and conducted usability tests to learn more about the users</w:t>
      </w:r>
      <w:r w:rsidR="001A5F31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’</w:t>
      </w:r>
      <w:r w:rsidRPr="00A30505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 xml:space="preserve"> interaction with the website</w:t>
      </w:r>
    </w:p>
    <w:p w14:paraId="222C229B" w14:textId="6F59305B" w:rsidR="00C44CB2" w:rsidRDefault="00A30505" w:rsidP="00C44CB2">
      <w:pPr>
        <w:ind w:left="-450" w:right="-710"/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</w:pPr>
      <w:r w:rsidRPr="00A30505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</w:rPr>
        <w:t>• Created user flows, personas and low fidelity prototypes to present to the business owner with suggestions on how to create a more user-centered website.</w:t>
      </w:r>
    </w:p>
    <w:p w14:paraId="02A3F32F" w14:textId="1BC0E007" w:rsidR="00A30505" w:rsidRPr="00A30505" w:rsidRDefault="00A30505" w:rsidP="00C44CB2">
      <w:pPr>
        <w:spacing w:before="20"/>
        <w:ind w:left="-720" w:right="-499"/>
        <w:rPr>
          <w:rFonts w:ascii="Times New Roman" w:eastAsia="Times New Roman" w:hAnsi="Times New Roman" w:cs="Times New Roman"/>
        </w:rPr>
      </w:pPr>
      <w:r>
        <w:rPr>
          <w:rFonts w:ascii="Roboto" w:eastAsia="Times New Roman" w:hAnsi="Roboto" w:cs="Times New Roman"/>
          <w:color w:val="000000"/>
          <w:sz w:val="22"/>
          <w:szCs w:val="22"/>
        </w:rPr>
        <w:t>Ann Taylor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, </w:t>
      </w:r>
      <w:r>
        <w:rPr>
          <w:rFonts w:ascii="Roboto" w:eastAsia="Times New Roman" w:hAnsi="Roboto" w:cs="Times New Roman"/>
          <w:color w:val="000000"/>
          <w:sz w:val="22"/>
          <w:szCs w:val="22"/>
        </w:rPr>
        <w:t>Cambridge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, MA </w:t>
      </w:r>
      <w:r>
        <w:rPr>
          <w:rFonts w:ascii="Roboto" w:eastAsia="Times New Roman" w:hAnsi="Roboto" w:cs="Times New Roman"/>
          <w:color w:val="000000"/>
          <w:sz w:val="22"/>
          <w:szCs w:val="22"/>
        </w:rPr>
        <w:t xml:space="preserve">January 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>201</w:t>
      </w:r>
      <w:r>
        <w:rPr>
          <w:rFonts w:ascii="Roboto" w:eastAsia="Times New Roman" w:hAnsi="Roboto" w:cs="Times New Roman"/>
          <w:color w:val="000000"/>
          <w:sz w:val="22"/>
          <w:szCs w:val="22"/>
        </w:rPr>
        <w:t>6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>-</w:t>
      </w:r>
      <w:r>
        <w:rPr>
          <w:rFonts w:ascii="Roboto" w:eastAsia="Times New Roman" w:hAnsi="Roboto" w:cs="Times New Roman"/>
          <w:color w:val="000000"/>
          <w:sz w:val="22"/>
          <w:szCs w:val="22"/>
        </w:rPr>
        <w:t>April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 201</w:t>
      </w:r>
      <w:r>
        <w:rPr>
          <w:rFonts w:ascii="Roboto" w:eastAsia="Times New Roman" w:hAnsi="Roboto" w:cs="Times New Roman"/>
          <w:color w:val="000000"/>
          <w:sz w:val="22"/>
          <w:szCs w:val="22"/>
        </w:rPr>
        <w:t>7</w:t>
      </w:r>
      <w:r w:rsidRPr="00A30505">
        <w:rPr>
          <w:rFonts w:ascii="Roboto" w:eastAsia="Times New Roman" w:hAnsi="Roboto" w:cs="Times New Roman"/>
          <w:color w:val="000000"/>
          <w:sz w:val="22"/>
          <w:szCs w:val="22"/>
        </w:rPr>
        <w:t xml:space="preserve"> </w:t>
      </w:r>
      <w:r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Customer Experience Lead</w:t>
      </w:r>
      <w:r w:rsidRPr="00A30505">
        <w:rPr>
          <w:rFonts w:ascii="Roboto" w:eastAsia="Times New Roman" w:hAnsi="Roboto" w:cs="Times New Roman"/>
          <w:b/>
          <w:bCs/>
          <w:color w:val="000000"/>
          <w:sz w:val="22"/>
          <w:szCs w:val="22"/>
        </w:rPr>
        <w:t> </w:t>
      </w:r>
    </w:p>
    <w:p w14:paraId="49C547E4" w14:textId="7F0A4422" w:rsidR="00644FCC" w:rsidRPr="00A30505" w:rsidRDefault="00A30505" w:rsidP="00C44CB2">
      <w:pPr>
        <w:spacing w:before="20"/>
        <w:ind w:left="-450"/>
        <w:rPr>
          <w:rFonts w:ascii="Times New Roman" w:eastAsia="Times New Roman" w:hAnsi="Times New Roman" w:cs="Times New Roman"/>
        </w:rPr>
      </w:pPr>
      <w:r w:rsidRPr="00A30505">
        <w:rPr>
          <w:rFonts w:ascii="Roboto" w:eastAsia="Times New Roman" w:hAnsi="Roboto" w:cs="Times New Roman"/>
          <w:sz w:val="21"/>
          <w:szCs w:val="21"/>
          <w:shd w:val="clear" w:color="auto" w:fill="FFFFFF"/>
        </w:rPr>
        <w:t>• Tracked performance of the store for previous days/years to promote, merchandise and execute sales using QlikView Analytics</w:t>
      </w:r>
      <w:r w:rsidRPr="00A30505">
        <w:rPr>
          <w:rFonts w:ascii="Roboto" w:eastAsia="Times New Roman" w:hAnsi="Roboto" w:cs="Times New Roman"/>
          <w:sz w:val="21"/>
          <w:szCs w:val="21"/>
        </w:rPr>
        <w:br/>
      </w:r>
      <w:r w:rsidRPr="00A30505">
        <w:rPr>
          <w:rFonts w:ascii="Roboto" w:eastAsia="Times New Roman" w:hAnsi="Roboto" w:cs="Times New Roman"/>
          <w:sz w:val="21"/>
          <w:szCs w:val="21"/>
          <w:shd w:val="clear" w:color="auto" w:fill="FFFFFF"/>
        </w:rPr>
        <w:t>• Merchandised items and adapted to customer needs to provide support and guidance for each individual in a customer facing, fast paced retail environmen</w:t>
      </w:r>
      <w:r>
        <w:rPr>
          <w:rFonts w:ascii="Roboto" w:eastAsia="Times New Roman" w:hAnsi="Roboto" w:cs="Times New Roman"/>
          <w:sz w:val="21"/>
          <w:szCs w:val="21"/>
          <w:shd w:val="clear" w:color="auto" w:fill="FFFFFF"/>
        </w:rPr>
        <w:t>t</w:t>
      </w:r>
    </w:p>
    <w:sectPr w:rsidR="00644FCC" w:rsidRPr="00A30505" w:rsidSect="00C5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05"/>
    <w:rsid w:val="001A5F31"/>
    <w:rsid w:val="003232C2"/>
    <w:rsid w:val="00611E40"/>
    <w:rsid w:val="008D64DB"/>
    <w:rsid w:val="008E77C7"/>
    <w:rsid w:val="00A30505"/>
    <w:rsid w:val="00C44CB2"/>
    <w:rsid w:val="00C5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3182"/>
  <w15:chartTrackingRefBased/>
  <w15:docId w15:val="{3AFC66DD-2A23-B846-8143-97109992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McLean</dc:creator>
  <cp:keywords/>
  <dc:description/>
  <cp:lastModifiedBy>Lauren McLean</cp:lastModifiedBy>
  <cp:revision>5</cp:revision>
  <dcterms:created xsi:type="dcterms:W3CDTF">2019-11-12T14:13:00Z</dcterms:created>
  <dcterms:modified xsi:type="dcterms:W3CDTF">2020-01-06T21:51:00Z</dcterms:modified>
</cp:coreProperties>
</file>